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DB" w:rsidRPr="007120A2" w:rsidRDefault="007120A2" w:rsidP="007120A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20A2">
        <w:rPr>
          <w:rFonts w:ascii="Times New Roman" w:hAnsi="Times New Roman" w:cs="Times New Roman"/>
          <w:b/>
          <w:sz w:val="28"/>
          <w:szCs w:val="28"/>
        </w:rPr>
        <w:t>База</w:t>
      </w:r>
      <w:r w:rsidRPr="007120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20A2">
        <w:rPr>
          <w:rFonts w:ascii="Times New Roman" w:hAnsi="Times New Roman" w:cs="Times New Roman"/>
          <w:b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20A2">
        <w:rPr>
          <w:rFonts w:ascii="Times New Roman" w:hAnsi="Times New Roman" w:cs="Times New Roman"/>
          <w:b/>
          <w:sz w:val="28"/>
          <w:szCs w:val="28"/>
          <w:lang w:val="en-US"/>
        </w:rPr>
        <w:t>ANNUAL REVIEWS</w:t>
      </w:r>
      <w:r w:rsidRPr="007120A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hyperlink r:id="rId6" w:tgtFrame="_blank" w:history="1">
        <w:r w:rsidRPr="007120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http://www.annualreviews.org/</w:t>
        </w:r>
      </w:hyperlink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418"/>
        <w:gridCol w:w="1276"/>
        <w:gridCol w:w="3260"/>
      </w:tblGrid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##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2018 Sciences Collection of 50 Annual Reviews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ISSN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E-ISSN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ABEA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URL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Analytical Chemistry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1936-1327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1936-1335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http://www.annualreviews.org/journal/anchem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Animal Biosciences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2165-8102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2165-8110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8" w:history="1"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https://www.annualreviews.org/journal/animal</w:t>
              </w:r>
            </w:hyperlink>
            <w:r w:rsidRPr="00712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Anthropology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0084-6570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9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http://www.annualreviews.org/journal/anthro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Astronomy and Astrophysics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10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http://www.annualreviews.org/journal/astro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Biochemistry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11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http://www.annualreviews.org/journal/biochem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Biomedical Data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2574-3414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12" w:history="1"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https://www.annualreviews.org/jour</w:t>
              </w:r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</w:t>
              </w:r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al/biodatasci</w:t>
              </w:r>
            </w:hyperlink>
            <w:r w:rsidRPr="00712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Biomedical 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1523-9829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13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http://www.annualreviews.org/journal/bioeng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Biophysics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1936-122x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1936-1238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14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http://www.annualreviews.org/journal/biophys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Cancer 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2472-3428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15" w:history="1"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https://www.annualreviews.org/journal/cancerbio</w:t>
              </w:r>
            </w:hyperlink>
            <w:r w:rsidRPr="00712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Cell and Developmental 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1081-0706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1530-8995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16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http://www.annualreviews.org/journal/cellbio</w:t>
              </w:r>
            </w:hyperlink>
          </w:p>
        </w:tc>
      </w:tr>
      <w:tr w:rsidR="007120A2" w:rsidRPr="007120A2" w:rsidTr="0008593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Chemical and Biomolecular 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1947-5438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1947-5446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17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http://www.annualreviews.org/journal/chembioeng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Clinical Psychology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1548-5943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1548-5951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18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http://www.annualreviews.org/journal/clinpsy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Condensed Matter Physics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1947-5454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1947-5462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19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http://www.annualreviews.org/journal/conmatphys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Control, Robotics, and Autonomous Systems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2573-5144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0" w:history="1"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https://www.annualreviews.org/journal/control</w:t>
              </w:r>
            </w:hyperlink>
            <w:r w:rsidRPr="00712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Criminology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2572-4568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1" w:history="1"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https://www.annualreviews.org/journal/criminol</w:t>
              </w:r>
            </w:hyperlink>
            <w:r w:rsidRPr="00712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Earth and Planetary Sciences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0084-6597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1545-4495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22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http://www.annualreviews.org/journal/earth</w:t>
              </w:r>
            </w:hyperlink>
          </w:p>
        </w:tc>
      </w:tr>
      <w:tr w:rsidR="007120A2" w:rsidRPr="007120A2" w:rsidTr="0008593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Ecology, Evolution and Systematics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1543-592X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1545-2069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23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http://www.annualreviews.org/journal/ecolsys</w:t>
              </w:r>
            </w:hyperlink>
          </w:p>
        </w:tc>
      </w:tr>
      <w:tr w:rsidR="007120A2" w:rsidRPr="007120A2" w:rsidTr="0008593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Economics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1941-1383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1941-1391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https://www.annualreviews.org/journal/economics</w:t>
              </w:r>
            </w:hyperlink>
            <w:r w:rsidRPr="00712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Entomology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1545-2050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25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http://www.annualreviews.org/journal/ento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Environment and Resources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1543-5938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1545-4487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26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http://www.annualreviews.org/journal/energy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Financial Economics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1941-1367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1941-1375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7" w:history="1"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https://www.annualreviews.org/journal/financial</w:t>
              </w:r>
            </w:hyperlink>
            <w:r w:rsidRPr="00712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Fluid Mechanics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1545-4479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28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http://www.annualreviews.org/journal/fluid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Food Science and Technology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1941-1413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1941-1421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29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http://www.annualreviews.org/journal/food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Genetics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1545-2948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0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http://www.annualreviews.org/journal/genet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Genomics and Human Genetics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1527-8204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1545-293x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1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http://www.annualreviews.org/journal/genom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Immunology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0732-0582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1545-3278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2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http://www.annualreviews.org/journal/immunol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Law and Social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1550-3585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1550-3631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3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http://www.annualreviews.org/journal/lawsocsci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Linguistics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2333-9683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2333-9691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color w:val="0000D4"/>
                <w:u w:val="single"/>
                <w:lang w:val="en-US"/>
              </w:rPr>
              <w:t>http://www.annualreviews.org/journal/linguistics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Marine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1941-1405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1941-0611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4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http://www.annualreviews.org/journal/marine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Materials Research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1531-7331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5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http://www.annualreviews.org/journal/matsci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Medicine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1545-326x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6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http://www.annualreviews.org/journal/med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Microbiology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1545-3251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7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http://www.annualreviews.org/journal/micro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Neuroscience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0147-006X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8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http://www.annualreviews.org/journal/neuro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Annual Review of Nuclear and Particle Science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0163-8998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1545-4134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39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http://www.annualreviews.org/journal/nucl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Nutrition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0199-9885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0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http://www.annualreviews.org/journal/nutr</w:t>
              </w:r>
            </w:hyperlink>
          </w:p>
        </w:tc>
      </w:tr>
      <w:tr w:rsidR="007120A2" w:rsidRPr="007120A2" w:rsidTr="00085930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Annual Review of Organizational Psychology and Organizational Behavior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2327-0608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2327-0616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1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http://www.annualreviews.org/journal/orgpsych</w:t>
              </w:r>
            </w:hyperlink>
          </w:p>
        </w:tc>
      </w:tr>
      <w:tr w:rsidR="007120A2" w:rsidRPr="007120A2" w:rsidTr="0008593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Pathology: Mechanisms of Disease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1553-4006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1553-4014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2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http://www.annualreviews.org/journal/pathmechdis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Pharmacology and Toxicology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0362-1642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1545-4304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3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http://www.annualreviews.org/journal/pharmtox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Physical Chemistry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0066-426X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1545-1593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4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http://www.annualreviews.org/journal/physchem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Physiology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1545-1585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5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http://www.annualreviews.org/journal/physiol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Phytopathology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1545-2107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6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http://www.annualreviews.org/journal/phyto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Plant 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1543-5008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1545-2123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7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http://www.annualreviews.org/journal/arplant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Political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1094-2939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1545-1577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8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http://www.annualreviews.org/journal/polisci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Psychology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0066-4308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1545-2085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49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http://www.annualreviews.org/journal/psych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Public Health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0163-7525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1545-2093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50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http://www.annualreviews.org/journal/publhealth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Resource Economics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1941-1359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51" w:history="1">
              <w:r w:rsidRPr="007120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https://www.annualreviews.org/journal/resource</w:t>
              </w:r>
            </w:hyperlink>
            <w:r w:rsidRPr="00712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Sociology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0360-0572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1545-2115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52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http://www.annualreviews.org/journal/soc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Statistics and Its Application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2326-8298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2326-831x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53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http://www.annualreviews.org/statistics</w:t>
              </w:r>
            </w:hyperlink>
          </w:p>
        </w:tc>
      </w:tr>
      <w:tr w:rsidR="007120A2" w:rsidRPr="007120A2" w:rsidTr="0008593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Virology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2327-056x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2327-0578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54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http://www.annualreviews.org/virology</w:t>
              </w:r>
            </w:hyperlink>
          </w:p>
        </w:tc>
      </w:tr>
      <w:tr w:rsidR="007120A2" w:rsidRPr="007120A2" w:rsidTr="0008593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20A2" w:rsidRPr="007120A2" w:rsidRDefault="007120A2" w:rsidP="007120A2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Annual Review of Vision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2374-4642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A2">
              <w:rPr>
                <w:rFonts w:ascii="Times New Roman" w:eastAsia="Times New Roman" w:hAnsi="Times New Roman" w:cs="Times New Roman"/>
                <w:lang w:val="en-US"/>
              </w:rPr>
              <w:t>2374-4650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A2" w:rsidRPr="007120A2" w:rsidRDefault="007120A2" w:rsidP="007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u w:val="single"/>
                <w:lang w:val="en-US"/>
              </w:rPr>
            </w:pPr>
            <w:hyperlink r:id="rId55" w:history="1">
              <w:r w:rsidRPr="007120A2">
                <w:rPr>
                  <w:rFonts w:ascii="Times New Roman" w:eastAsia="Times New Roman" w:hAnsi="Times New Roman" w:cs="Times New Roman"/>
                  <w:color w:val="0000D4"/>
                  <w:u w:val="single"/>
                  <w:lang w:val="en-US"/>
                </w:rPr>
                <w:t>http://www.annualreviews.org/journal/vision</w:t>
              </w:r>
            </w:hyperlink>
          </w:p>
        </w:tc>
      </w:tr>
    </w:tbl>
    <w:p w:rsidR="007120A2" w:rsidRPr="007120A2" w:rsidRDefault="007120A2">
      <w:pPr>
        <w:rPr>
          <w:lang w:val="en-US"/>
        </w:rPr>
      </w:pPr>
    </w:p>
    <w:sectPr w:rsidR="007120A2" w:rsidRPr="007120A2" w:rsidSect="007120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136"/>
    <w:multiLevelType w:val="hybridMultilevel"/>
    <w:tmpl w:val="B960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6"/>
    <w:rsid w:val="00062C54"/>
    <w:rsid w:val="004127B6"/>
    <w:rsid w:val="005B1BB5"/>
    <w:rsid w:val="007120A2"/>
    <w:rsid w:val="00A340DB"/>
    <w:rsid w:val="00C74AE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0A2"/>
    <w:rPr>
      <w:color w:val="0000FF"/>
      <w:u w:val="single"/>
    </w:rPr>
  </w:style>
  <w:style w:type="character" w:customStyle="1" w:styleId="m-312461456280247187gmail-msohyperlink">
    <w:name w:val="m_-312461456280247187gmail-msohyperlink"/>
    <w:basedOn w:val="a0"/>
    <w:rsid w:val="0071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0A2"/>
    <w:rPr>
      <w:color w:val="0000FF"/>
      <w:u w:val="single"/>
    </w:rPr>
  </w:style>
  <w:style w:type="character" w:customStyle="1" w:styleId="m-312461456280247187gmail-msohyperlink">
    <w:name w:val="m_-312461456280247187gmail-msohyperlink"/>
    <w:basedOn w:val="a0"/>
    <w:rsid w:val="0071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nualreviews.org/journal/bioeng" TargetMode="External"/><Relationship Id="rId18" Type="http://schemas.openxmlformats.org/officeDocument/2006/relationships/hyperlink" Target="http://www.annualreviews.org/journal/clinpsy" TargetMode="External"/><Relationship Id="rId26" Type="http://schemas.openxmlformats.org/officeDocument/2006/relationships/hyperlink" Target="http://www.annualreviews.org/journal/energy" TargetMode="External"/><Relationship Id="rId39" Type="http://schemas.openxmlformats.org/officeDocument/2006/relationships/hyperlink" Target="http://www.annualreviews.org/journal/nucl" TargetMode="External"/><Relationship Id="rId21" Type="http://schemas.openxmlformats.org/officeDocument/2006/relationships/hyperlink" Target="https://www.annualreviews.org/journal/criminol" TargetMode="External"/><Relationship Id="rId34" Type="http://schemas.openxmlformats.org/officeDocument/2006/relationships/hyperlink" Target="http://www.annualreviews.org/journal/marine" TargetMode="External"/><Relationship Id="rId42" Type="http://schemas.openxmlformats.org/officeDocument/2006/relationships/hyperlink" Target="http://www.annualreviews.org/journal/pathmechdis" TargetMode="External"/><Relationship Id="rId47" Type="http://schemas.openxmlformats.org/officeDocument/2006/relationships/hyperlink" Target="http://www.annualreviews.org/journal/arplant" TargetMode="External"/><Relationship Id="rId50" Type="http://schemas.openxmlformats.org/officeDocument/2006/relationships/hyperlink" Target="http://www.annualreviews.org/journal/publhealth" TargetMode="External"/><Relationship Id="rId55" Type="http://schemas.openxmlformats.org/officeDocument/2006/relationships/hyperlink" Target="http://www.annualreviews.org/journal/vision" TargetMode="External"/><Relationship Id="rId7" Type="http://schemas.openxmlformats.org/officeDocument/2006/relationships/hyperlink" Target="http://www.annualreviews.org/journal/anchem" TargetMode="External"/><Relationship Id="rId12" Type="http://schemas.openxmlformats.org/officeDocument/2006/relationships/hyperlink" Target="https://www.annualreviews.org/journal/biodatasci" TargetMode="External"/><Relationship Id="rId17" Type="http://schemas.openxmlformats.org/officeDocument/2006/relationships/hyperlink" Target="http://www.annualreviews.org/journal/chembioeng" TargetMode="External"/><Relationship Id="rId25" Type="http://schemas.openxmlformats.org/officeDocument/2006/relationships/hyperlink" Target="http://www.annualreviews.org/journal/ento" TargetMode="External"/><Relationship Id="rId33" Type="http://schemas.openxmlformats.org/officeDocument/2006/relationships/hyperlink" Target="http://www.annualreviews.org/journal/lawsocsci" TargetMode="External"/><Relationship Id="rId38" Type="http://schemas.openxmlformats.org/officeDocument/2006/relationships/hyperlink" Target="http://www.annualreviews.org/journal/neuro" TargetMode="External"/><Relationship Id="rId46" Type="http://schemas.openxmlformats.org/officeDocument/2006/relationships/hyperlink" Target="http://www.annualreviews.org/journal/phyt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nualreviews.org/journal/cellbio" TargetMode="External"/><Relationship Id="rId20" Type="http://schemas.openxmlformats.org/officeDocument/2006/relationships/hyperlink" Target="https://www.annualreviews.org/journal/control" TargetMode="External"/><Relationship Id="rId29" Type="http://schemas.openxmlformats.org/officeDocument/2006/relationships/hyperlink" Target="http://www.annualreviews.org/journal/food" TargetMode="External"/><Relationship Id="rId41" Type="http://schemas.openxmlformats.org/officeDocument/2006/relationships/hyperlink" Target="http://www.annualreviews.org/journal/orgpsych" TargetMode="External"/><Relationship Id="rId54" Type="http://schemas.openxmlformats.org/officeDocument/2006/relationships/hyperlink" Target="http://www.annualreviews.org/vir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nualreviews.org/" TargetMode="External"/><Relationship Id="rId11" Type="http://schemas.openxmlformats.org/officeDocument/2006/relationships/hyperlink" Target="http://www.annualreviews.org/journal/biochem" TargetMode="External"/><Relationship Id="rId24" Type="http://schemas.openxmlformats.org/officeDocument/2006/relationships/hyperlink" Target="https://www.annualreviews.org/journal/economics" TargetMode="External"/><Relationship Id="rId32" Type="http://schemas.openxmlformats.org/officeDocument/2006/relationships/hyperlink" Target="http://www.annualreviews.org/journal/immunol" TargetMode="External"/><Relationship Id="rId37" Type="http://schemas.openxmlformats.org/officeDocument/2006/relationships/hyperlink" Target="http://www.annualreviews.org/journal/micro" TargetMode="External"/><Relationship Id="rId40" Type="http://schemas.openxmlformats.org/officeDocument/2006/relationships/hyperlink" Target="http://www.annualreviews.org/journal/nutr" TargetMode="External"/><Relationship Id="rId45" Type="http://schemas.openxmlformats.org/officeDocument/2006/relationships/hyperlink" Target="http://www.annualreviews.org/journal/physiol" TargetMode="External"/><Relationship Id="rId53" Type="http://schemas.openxmlformats.org/officeDocument/2006/relationships/hyperlink" Target="http://www.annualreviews.org/statist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ualreviews.org/journal/cancerbio" TargetMode="External"/><Relationship Id="rId23" Type="http://schemas.openxmlformats.org/officeDocument/2006/relationships/hyperlink" Target="http://www.annualreviews.org/journal/ecolsys" TargetMode="External"/><Relationship Id="rId28" Type="http://schemas.openxmlformats.org/officeDocument/2006/relationships/hyperlink" Target="http://www.annualreviews.org/journal/fluid" TargetMode="External"/><Relationship Id="rId36" Type="http://schemas.openxmlformats.org/officeDocument/2006/relationships/hyperlink" Target="http://www.annualreviews.org/journal/med" TargetMode="External"/><Relationship Id="rId49" Type="http://schemas.openxmlformats.org/officeDocument/2006/relationships/hyperlink" Target="http://www.annualreviews.org/journal/psych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nnualreviews.org/journal/astro" TargetMode="External"/><Relationship Id="rId19" Type="http://schemas.openxmlformats.org/officeDocument/2006/relationships/hyperlink" Target="http://www.annualreviews.org/journal/conmatphys" TargetMode="External"/><Relationship Id="rId31" Type="http://schemas.openxmlformats.org/officeDocument/2006/relationships/hyperlink" Target="http://www.annualreviews.org/journal/genom" TargetMode="External"/><Relationship Id="rId44" Type="http://schemas.openxmlformats.org/officeDocument/2006/relationships/hyperlink" Target="http://www.annualreviews.org/journal/physchem" TargetMode="External"/><Relationship Id="rId52" Type="http://schemas.openxmlformats.org/officeDocument/2006/relationships/hyperlink" Target="http://www.annualreviews.org/journal/s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nualreviews.org/journal/anthro" TargetMode="External"/><Relationship Id="rId14" Type="http://schemas.openxmlformats.org/officeDocument/2006/relationships/hyperlink" Target="http://www.annualreviews.org/journal/biophys" TargetMode="External"/><Relationship Id="rId22" Type="http://schemas.openxmlformats.org/officeDocument/2006/relationships/hyperlink" Target="http://www.annualreviews.org/journal/earth" TargetMode="External"/><Relationship Id="rId27" Type="http://schemas.openxmlformats.org/officeDocument/2006/relationships/hyperlink" Target="https://www.annualreviews.org/journal/financial" TargetMode="External"/><Relationship Id="rId30" Type="http://schemas.openxmlformats.org/officeDocument/2006/relationships/hyperlink" Target="http://www.annualreviews.org/journal/genet" TargetMode="External"/><Relationship Id="rId35" Type="http://schemas.openxmlformats.org/officeDocument/2006/relationships/hyperlink" Target="http://www.annualreviews.org/journal/matsci" TargetMode="External"/><Relationship Id="rId43" Type="http://schemas.openxmlformats.org/officeDocument/2006/relationships/hyperlink" Target="http://www.annualreviews.org/journal/pharmtox" TargetMode="External"/><Relationship Id="rId48" Type="http://schemas.openxmlformats.org/officeDocument/2006/relationships/hyperlink" Target="http://www.annualreviews.org/journal/polisci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annualreviews.org/journal/animal" TargetMode="External"/><Relationship Id="rId51" Type="http://schemas.openxmlformats.org/officeDocument/2006/relationships/hyperlink" Target="https://www.annualreviews.org/journal/resourc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Николаенкова Наталья Владимировна</dc:creator>
  <cp:keywords/>
  <dc:description/>
  <cp:lastModifiedBy>Николаенкова Наталья Владимировна</cp:lastModifiedBy>
  <cp:revision>2</cp:revision>
  <dcterms:created xsi:type="dcterms:W3CDTF">2018-06-07T08:33:00Z</dcterms:created>
  <dcterms:modified xsi:type="dcterms:W3CDTF">2018-06-07T08:36:00Z</dcterms:modified>
</cp:coreProperties>
</file>